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1EF4" w:rsidP="002B1EF4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2B1EF4" w:rsidP="002B1EF4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2B1EF4" w:rsidP="002B1EF4">
      <w:pPr>
        <w:jc w:val="center"/>
        <w:rPr>
          <w:sz w:val="26"/>
          <w:szCs w:val="26"/>
        </w:rPr>
      </w:pPr>
    </w:p>
    <w:p w:rsidR="002B1EF4" w:rsidP="002B1EF4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29 июля 2024 года</w:t>
      </w:r>
    </w:p>
    <w:p w:rsidR="002B1EF4" w:rsidP="002B1EF4">
      <w:pPr>
        <w:jc w:val="both"/>
        <w:rPr>
          <w:sz w:val="26"/>
          <w:szCs w:val="26"/>
        </w:rPr>
      </w:pPr>
    </w:p>
    <w:p w:rsidR="002B1EF4" w:rsidP="002B1EF4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2B1EF4" w:rsidP="002B1EF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5-988-2802/2024, возбужденное по ч.1 ст.20.25 КоАП РФ в отношении </w:t>
      </w:r>
      <w:r>
        <w:rPr>
          <w:b/>
          <w:sz w:val="26"/>
          <w:szCs w:val="26"/>
        </w:rPr>
        <w:t>Анапиева</w:t>
      </w:r>
      <w:r>
        <w:rPr>
          <w:b/>
          <w:sz w:val="26"/>
          <w:szCs w:val="26"/>
        </w:rPr>
        <w:t xml:space="preserve"> </w:t>
      </w:r>
      <w:r w:rsidR="0005232E">
        <w:rPr>
          <w:sz w:val="28"/>
          <w:szCs w:val="28"/>
        </w:rPr>
        <w:t>***</w:t>
      </w:r>
      <w:r>
        <w:rPr>
          <w:sz w:val="26"/>
          <w:szCs w:val="26"/>
        </w:rPr>
        <w:t>,</w:t>
      </w:r>
    </w:p>
    <w:p w:rsidR="002B1EF4" w:rsidP="002B1EF4">
      <w:pPr>
        <w:jc w:val="center"/>
        <w:rPr>
          <w:b/>
          <w:sz w:val="26"/>
          <w:szCs w:val="26"/>
        </w:rPr>
      </w:pPr>
    </w:p>
    <w:p w:rsidR="002B1EF4" w:rsidP="002B1EF4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2B1EF4" w:rsidP="002B1EF4">
      <w:pPr>
        <w:jc w:val="center"/>
        <w:rPr>
          <w:sz w:val="26"/>
          <w:szCs w:val="26"/>
        </w:rPr>
      </w:pPr>
    </w:p>
    <w:p w:rsidR="002B1EF4" w:rsidP="002B1EF4">
      <w:pPr>
        <w:pStyle w:val="BodyText"/>
        <w:ind w:firstLine="720"/>
        <w:rPr>
          <w:szCs w:val="26"/>
        </w:rPr>
      </w:pPr>
      <w:r>
        <w:rPr>
          <w:szCs w:val="26"/>
        </w:rPr>
        <w:t xml:space="preserve">31.10.2023 в 00 час. 01 мин. </w:t>
      </w:r>
      <w:r>
        <w:rPr>
          <w:szCs w:val="26"/>
        </w:rPr>
        <w:t>Анапиев</w:t>
      </w:r>
      <w:r>
        <w:rPr>
          <w:szCs w:val="26"/>
        </w:rPr>
        <w:t xml:space="preserve"> А.А., проживающий по адресу: </w:t>
      </w:r>
      <w:r w:rsidR="0005232E">
        <w:rPr>
          <w:sz w:val="28"/>
          <w:szCs w:val="28"/>
        </w:rPr>
        <w:t>**</w:t>
      </w:r>
      <w:r w:rsidR="0005232E">
        <w:rPr>
          <w:sz w:val="28"/>
          <w:szCs w:val="28"/>
        </w:rPr>
        <w:t xml:space="preserve">* </w:t>
      </w:r>
      <w:r>
        <w:rPr>
          <w:szCs w:val="26"/>
        </w:rPr>
        <w:t xml:space="preserve"> не</w:t>
      </w:r>
      <w:r>
        <w:rPr>
          <w:szCs w:val="26"/>
        </w:rPr>
        <w:t xml:space="preserve"> уплатил административный штраф в установленные законом сроки в размере 500 рублей по постановлению по делу об административном правонарушении </w:t>
      </w:r>
      <w:r w:rsidR="0005232E">
        <w:rPr>
          <w:sz w:val="28"/>
          <w:szCs w:val="28"/>
        </w:rPr>
        <w:t xml:space="preserve">*** </w:t>
      </w:r>
      <w:r>
        <w:rPr>
          <w:szCs w:val="26"/>
        </w:rPr>
        <w:t>от 18.08.2023.</w:t>
      </w:r>
    </w:p>
    <w:p w:rsidR="002B1EF4" w:rsidP="002B1EF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Анапиев</w:t>
      </w:r>
      <w:r>
        <w:rPr>
          <w:sz w:val="26"/>
          <w:szCs w:val="26"/>
        </w:rPr>
        <w:t xml:space="preserve"> А.А.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воспользовался.</w:t>
      </w:r>
    </w:p>
    <w:p w:rsidR="002B1EF4" w:rsidP="002B1E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2B1EF4" w:rsidP="002B1E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2B1EF4" w:rsidP="002B1E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2B1EF4" w:rsidP="002B1EF4">
      <w:pPr>
        <w:pStyle w:val="BodyText"/>
        <w:ind w:firstLine="708"/>
        <w:rPr>
          <w:szCs w:val="26"/>
        </w:rPr>
      </w:pPr>
      <w:r>
        <w:rPr>
          <w:szCs w:val="26"/>
        </w:rPr>
        <w:t xml:space="preserve">Виновность </w:t>
      </w:r>
      <w:r>
        <w:rPr>
          <w:szCs w:val="26"/>
        </w:rPr>
        <w:t>Анапиева</w:t>
      </w:r>
      <w:r>
        <w:rPr>
          <w:szCs w:val="26"/>
        </w:rPr>
        <w:t xml:space="preserve"> А.А. в неуплате штрафа в установленный законом </w:t>
      </w:r>
      <w:r>
        <w:rPr>
          <w:szCs w:val="26"/>
        </w:rPr>
        <w:t>срок  подтверждается</w:t>
      </w:r>
      <w:r>
        <w:rPr>
          <w:szCs w:val="26"/>
        </w:rPr>
        <w:t xml:space="preserve"> исследованными судом: протоколом об административном правонарушении; копией  постановления по делу об административном правонарушении; уведомлением сотрудника ГИБДД об отсутствии сведений об уплате штрафа, сведениями с ГИС ГМП.</w:t>
      </w:r>
    </w:p>
    <w:p w:rsidR="002B1EF4" w:rsidP="002B1EF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2B1EF4" w:rsidP="002B1EF4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>
        <w:rPr>
          <w:szCs w:val="26"/>
        </w:rPr>
        <w:t>Анапиева</w:t>
      </w:r>
      <w:r>
        <w:rPr>
          <w:szCs w:val="26"/>
        </w:rPr>
        <w:t xml:space="preserve"> А.А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2B1EF4" w:rsidP="002B1EF4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2B1EF4" w:rsidP="002B1EF4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2B1EF4" w:rsidP="002B1EF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последствия, личность нарушителя. </w:t>
      </w:r>
    </w:p>
    <w:p w:rsidR="002B1EF4" w:rsidP="002B1EF4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2B1EF4" w:rsidP="002B1EF4">
      <w:pPr>
        <w:rPr>
          <w:b/>
          <w:snapToGrid w:val="0"/>
          <w:color w:val="000000"/>
          <w:sz w:val="26"/>
          <w:szCs w:val="26"/>
        </w:rPr>
      </w:pPr>
    </w:p>
    <w:p w:rsidR="002B1EF4" w:rsidP="002B1EF4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2B1EF4" w:rsidP="002B1EF4">
      <w:pPr>
        <w:jc w:val="center"/>
        <w:rPr>
          <w:snapToGrid w:val="0"/>
          <w:color w:val="000000"/>
          <w:sz w:val="26"/>
          <w:szCs w:val="26"/>
        </w:rPr>
      </w:pPr>
    </w:p>
    <w:p w:rsidR="002B1EF4" w:rsidP="002B1EF4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>Анапиева</w:t>
      </w:r>
      <w:r>
        <w:rPr>
          <w:b/>
          <w:sz w:val="26"/>
          <w:szCs w:val="26"/>
        </w:rPr>
        <w:t xml:space="preserve"> </w:t>
      </w:r>
      <w:r w:rsidR="0005232E">
        <w:rPr>
          <w:sz w:val="28"/>
          <w:szCs w:val="28"/>
        </w:rPr>
        <w:t>**</w:t>
      </w:r>
      <w:r w:rsidR="0005232E">
        <w:rPr>
          <w:sz w:val="28"/>
          <w:szCs w:val="28"/>
        </w:rPr>
        <w:t xml:space="preserve">* </w:t>
      </w:r>
      <w:r>
        <w:rPr>
          <w:snapToGrid w:val="0"/>
          <w:sz w:val="26"/>
          <w:szCs w:val="26"/>
        </w:rPr>
        <w:t xml:space="preserve"> виновным</w:t>
      </w:r>
      <w:r>
        <w:rPr>
          <w:snapToGrid w:val="0"/>
          <w:sz w:val="26"/>
          <w:szCs w:val="26"/>
        </w:rPr>
        <w:t xml:space="preserve">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рублей.</w:t>
      </w:r>
    </w:p>
    <w:p w:rsidR="002B1EF4" w:rsidP="002B1EF4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2B1EF4" w:rsidP="002B1EF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sz w:val="26"/>
            <w:szCs w:val="26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2B1EF4" w:rsidP="002B1EF4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snapToGrid w:val="0"/>
            <w:sz w:val="26"/>
            <w:szCs w:val="26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snapToGrid w:val="0"/>
            <w:sz w:val="26"/>
            <w:szCs w:val="26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2B1EF4" w:rsidP="002B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2B1EF4" w:rsidP="002B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2B1EF4" w:rsidP="002B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2B1EF4" w:rsidP="002B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2B1EF4" w:rsidP="002B1EF4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2B1EF4" w:rsidP="002B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2B1EF4" w:rsidP="002B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2B1EF4" w:rsidP="002B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2B1EF4" w:rsidP="002B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2B1EF4" w:rsidP="002B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2B1EF4" w:rsidP="002B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2B1EF4" w:rsidP="002B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2B1EF4" w:rsidP="002B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УИН</w:t>
      </w:r>
      <w:r>
        <w:t xml:space="preserve"> </w:t>
      </w:r>
      <w:r w:rsidRPr="002B1EF4">
        <w:rPr>
          <w:bCs/>
          <w:sz w:val="26"/>
          <w:szCs w:val="26"/>
        </w:rPr>
        <w:t>0412365400715009882420120</w:t>
      </w:r>
    </w:p>
    <w:p w:rsidR="002B1EF4" w:rsidP="002B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B1EF4" w:rsidP="002B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B1EF4" w:rsidP="002B1E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          О.А. Новокшенова   </w:t>
      </w:r>
    </w:p>
    <w:p w:rsidR="002B1EF4" w:rsidP="002B1EF4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2B1EF4" w:rsidP="002B1EF4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2B1EF4" w:rsidP="002B1EF4"/>
    <w:p w:rsidR="00AA0BD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36"/>
    <w:rsid w:val="0005232E"/>
    <w:rsid w:val="002B1EF4"/>
    <w:rsid w:val="00AA0BDE"/>
    <w:rsid w:val="00B75A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F4CC7A-1E95-4643-B39C-1E5F15E4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B1EF4"/>
    <w:rPr>
      <w:color w:val="0000FF"/>
      <w:u w:val="single"/>
    </w:rPr>
  </w:style>
  <w:style w:type="paragraph" w:styleId="Title">
    <w:name w:val="Title"/>
    <w:basedOn w:val="Normal"/>
    <w:link w:val="a"/>
    <w:qFormat/>
    <w:rsid w:val="002B1EF4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2B1EF4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2B1EF4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2B1EF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2B1EF4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2B1EF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2B1EF4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2B1EF4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2B1EF4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2B1E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